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27DE" w:rsidRPr="00DB4F47" w:rsidRDefault="00DB4F47" w:rsidP="008827DE">
      <w:pPr>
        <w:spacing w:after="0"/>
      </w:pPr>
      <w:proofErr w:type="spellStart"/>
      <w:r>
        <w:t>Bildinfo</w:t>
      </w:r>
      <w:proofErr w:type="spellEnd"/>
      <w:r>
        <w:t xml:space="preserve"> </w:t>
      </w:r>
      <w:r w:rsidR="008827DE" w:rsidRPr="00DB4F47">
        <w:t>ARCHITEKTUR RAUMBURGENLAND</w:t>
      </w:r>
    </w:p>
    <w:p w:rsidR="00BF0895" w:rsidRDefault="00BF0895"/>
    <w:p w:rsidR="00BF0895" w:rsidRDefault="00BF0895" w:rsidP="00BF0895"/>
    <w:p w:rsidR="00D8394F" w:rsidRPr="004F4A94" w:rsidRDefault="00645520">
      <w:r>
        <w:t>1</w:t>
      </w:r>
      <w:r w:rsidR="008333C2">
        <w:t xml:space="preserve">, </w:t>
      </w:r>
      <w:r w:rsidR="00D8394F" w:rsidRPr="004F4A94">
        <w:t xml:space="preserve">Kaffee Maskaron in Eisenstadt; Architekt Klaus Jürgen Bauer; Foto: Rainer </w:t>
      </w:r>
      <w:proofErr w:type="spellStart"/>
      <w:r w:rsidR="00D8394F" w:rsidRPr="004F4A94">
        <w:t>Schoditsch</w:t>
      </w:r>
      <w:proofErr w:type="spellEnd"/>
    </w:p>
    <w:p w:rsidR="00645520" w:rsidRPr="00645520" w:rsidRDefault="00645520" w:rsidP="00645520">
      <w:r>
        <w:t xml:space="preserve">2, Kindergarten Neusiedl am See; </w:t>
      </w:r>
      <w:r w:rsidRPr="00645520">
        <w:t xml:space="preserve">Halbritter und </w:t>
      </w:r>
      <w:proofErr w:type="spellStart"/>
      <w:r w:rsidRPr="00645520">
        <w:t>Hillerbrand</w:t>
      </w:r>
      <w:proofErr w:type="spellEnd"/>
      <w:r w:rsidRPr="00645520">
        <w:t xml:space="preserve">; Foto: Rainer </w:t>
      </w:r>
      <w:proofErr w:type="spellStart"/>
      <w:r w:rsidRPr="00645520">
        <w:t>Schoditsch</w:t>
      </w:r>
      <w:proofErr w:type="spellEnd"/>
    </w:p>
    <w:p w:rsidR="00645520" w:rsidRPr="00645520" w:rsidRDefault="00645520" w:rsidP="00645520">
      <w:r>
        <w:t xml:space="preserve">3, Am Hafen in Neusiedl am See; </w:t>
      </w:r>
      <w:r w:rsidRPr="00645520">
        <w:t xml:space="preserve">Halbritter und </w:t>
      </w:r>
      <w:proofErr w:type="spellStart"/>
      <w:r w:rsidRPr="00645520">
        <w:t>Hillerbrand</w:t>
      </w:r>
      <w:proofErr w:type="spellEnd"/>
      <w:r w:rsidRPr="00645520">
        <w:t xml:space="preserve">; Foto: Halbritter und </w:t>
      </w:r>
      <w:proofErr w:type="spellStart"/>
      <w:r w:rsidRPr="00645520">
        <w:t>Hillerbrand</w:t>
      </w:r>
      <w:proofErr w:type="spellEnd"/>
    </w:p>
    <w:p w:rsidR="00D8394F" w:rsidRPr="00645520" w:rsidRDefault="00645520">
      <w:r w:rsidRPr="00645520">
        <w:t xml:space="preserve">4, Kindergarten Neufeld; Architektur SOLID </w:t>
      </w:r>
      <w:proofErr w:type="spellStart"/>
      <w:r w:rsidRPr="00645520">
        <w:t>architecture</w:t>
      </w:r>
      <w:proofErr w:type="spellEnd"/>
      <w:r w:rsidRPr="00645520">
        <w:t xml:space="preserve">; Foto Kurt </w:t>
      </w:r>
      <w:proofErr w:type="spellStart"/>
      <w:r w:rsidRPr="00645520">
        <w:t>Kuball</w:t>
      </w:r>
      <w:proofErr w:type="spellEnd"/>
    </w:p>
    <w:p w:rsidR="00645520" w:rsidRPr="00645520" w:rsidRDefault="00645520">
      <w:r w:rsidRPr="00645520">
        <w:t xml:space="preserve">5, Weingut Preisinger, Architektur </w:t>
      </w:r>
      <w:proofErr w:type="spellStart"/>
      <w:r w:rsidRPr="00645520">
        <w:t>propeller</w:t>
      </w:r>
      <w:proofErr w:type="spellEnd"/>
      <w:r w:rsidRPr="00645520">
        <w:t xml:space="preserve"> z, Foto Friedl </w:t>
      </w:r>
      <w:proofErr w:type="spellStart"/>
      <w:r w:rsidRPr="00645520">
        <w:t>Jankoschek</w:t>
      </w:r>
      <w:proofErr w:type="spellEnd"/>
    </w:p>
    <w:p w:rsidR="00645520" w:rsidRPr="00645520" w:rsidRDefault="00645520">
      <w:r w:rsidRPr="00645520">
        <w:t xml:space="preserve">6, BRG Neusiedl am See;  Architektur ARGE SOLID </w:t>
      </w:r>
      <w:proofErr w:type="spellStart"/>
      <w:r w:rsidRPr="00645520">
        <w:t>architecture</w:t>
      </w:r>
      <w:proofErr w:type="spellEnd"/>
      <w:r w:rsidRPr="00645520">
        <w:t xml:space="preserve"> + K2architektur.at; Foto Kurt </w:t>
      </w:r>
      <w:proofErr w:type="spellStart"/>
      <w:r w:rsidRPr="00645520">
        <w:t>Kuball</w:t>
      </w:r>
      <w:proofErr w:type="spellEnd"/>
    </w:p>
    <w:p w:rsidR="00645520" w:rsidRDefault="00645520">
      <w:pPr>
        <w:rPr>
          <w:rStyle w:val="apple-style-span"/>
          <w:rFonts w:ascii="Arial" w:hAnsi="Arial" w:cs="Arial"/>
          <w:sz w:val="18"/>
          <w:szCs w:val="18"/>
        </w:rPr>
      </w:pPr>
    </w:p>
    <w:p w:rsidR="008827DE" w:rsidRPr="008827DE" w:rsidRDefault="008827DE" w:rsidP="008827DE">
      <w:pPr>
        <w:spacing w:after="0"/>
      </w:pPr>
      <w:r w:rsidRPr="008827DE">
        <w:t>Die Fotos sind frei verwendbar bei Copyright-Nennung in Zusammenhang mit der Berichterstattung über die Architekturtage 201</w:t>
      </w:r>
      <w:r w:rsidR="003E2333">
        <w:t>2</w:t>
      </w:r>
      <w:r w:rsidRPr="008827DE">
        <w:t xml:space="preserve">. </w:t>
      </w:r>
    </w:p>
    <w:p w:rsidR="00D8394F" w:rsidRDefault="00D8394F"/>
    <w:sectPr w:rsidR="00D8394F" w:rsidSect="004D0E7E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hyphenationZone w:val="425"/>
  <w:characterSpacingControl w:val="doNotCompress"/>
  <w:compat/>
  <w:rsids>
    <w:rsidRoot w:val="004F4092"/>
    <w:rsid w:val="000D027A"/>
    <w:rsid w:val="00264F0A"/>
    <w:rsid w:val="003E096C"/>
    <w:rsid w:val="003E2333"/>
    <w:rsid w:val="00483352"/>
    <w:rsid w:val="004D0E7E"/>
    <w:rsid w:val="004F4092"/>
    <w:rsid w:val="004F4A94"/>
    <w:rsid w:val="00645520"/>
    <w:rsid w:val="00786836"/>
    <w:rsid w:val="008333C2"/>
    <w:rsid w:val="008827DE"/>
    <w:rsid w:val="00BA3CBF"/>
    <w:rsid w:val="00BF0895"/>
    <w:rsid w:val="00D8394F"/>
    <w:rsid w:val="00DB4F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de-A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4D0E7E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semiHidden/>
    <w:unhideWhenUsed/>
    <w:rsid w:val="00BF0895"/>
    <w:rPr>
      <w:color w:val="0000FF"/>
      <w:u w:val="single"/>
    </w:rPr>
  </w:style>
  <w:style w:type="character" w:customStyle="1" w:styleId="apple-style-span">
    <w:name w:val="apple-style-span"/>
    <w:basedOn w:val="Absatz-Standardschriftart"/>
    <w:rsid w:val="00BF089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196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92</Words>
  <Characters>584</Characters>
  <Application>Microsoft Office Word</Application>
  <DocSecurity>0</DocSecurity>
  <Lines>4</Lines>
  <Paragraphs>1</Paragraphs>
  <ScaleCrop>false</ScaleCrop>
  <Company>AP</Company>
  <LinksUpToDate>false</LinksUpToDate>
  <CharactersWithSpaces>675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Resch</dc:creator>
  <cp:keywords/>
  <dc:description/>
  <cp:lastModifiedBy>Anna Resch</cp:lastModifiedBy>
  <cp:revision>10</cp:revision>
  <dcterms:created xsi:type="dcterms:W3CDTF">2012-01-31T15:53:00Z</dcterms:created>
  <dcterms:modified xsi:type="dcterms:W3CDTF">2012-04-12T14:50:00Z</dcterms:modified>
</cp:coreProperties>
</file>